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49FED" w14:textId="77777777" w:rsidR="00805C7B" w:rsidRPr="00805C7B" w:rsidRDefault="00805C7B" w:rsidP="00DA0E3F">
      <w:pPr>
        <w:jc w:val="center"/>
        <w:outlineLvl w:val="1"/>
        <w:rPr>
          <w:rFonts w:ascii="Helvetica" w:eastAsia="Times New Roman" w:hAnsi="Helvetica" w:cs="Times New Roman"/>
          <w:sz w:val="32"/>
          <w:szCs w:val="32"/>
          <w:lang w:bidi="th-TH"/>
        </w:rPr>
      </w:pPr>
      <w:r w:rsidRPr="00805C7B">
        <w:rPr>
          <w:rFonts w:ascii="Helvetica" w:eastAsia="Times New Roman" w:hAnsi="Helvetica" w:cs="Times New Roman"/>
          <w:sz w:val="32"/>
          <w:szCs w:val="32"/>
          <w:lang w:bidi="th-TH"/>
        </w:rPr>
        <w:t>Packing Guidelines</w:t>
      </w:r>
    </w:p>
    <w:p w14:paraId="71581FE3" w14:textId="6CEBDCE2" w:rsidR="00805C7B" w:rsidRPr="00805C7B" w:rsidRDefault="00805C7B" w:rsidP="00DA0E3F">
      <w:pPr>
        <w:outlineLvl w:val="5"/>
        <w:rPr>
          <w:rFonts w:eastAsia="Times New Roman" w:cstheme="minorHAnsi"/>
          <w:sz w:val="28"/>
          <w:szCs w:val="28"/>
          <w:lang w:bidi="th-TH"/>
        </w:rPr>
      </w:pPr>
      <w:r w:rsidRPr="00805C7B">
        <w:rPr>
          <w:rFonts w:eastAsia="Times New Roman" w:cstheme="minorHAnsi"/>
          <w:sz w:val="28"/>
          <w:szCs w:val="28"/>
          <w:lang w:bidi="th-TH"/>
        </w:rPr>
        <w:t>Clothing</w:t>
      </w:r>
      <w:r w:rsidR="00F62328">
        <w:rPr>
          <w:rFonts w:eastAsia="Times New Roman" w:cstheme="minorHAnsi"/>
          <w:sz w:val="28"/>
          <w:szCs w:val="28"/>
          <w:lang w:bidi="th-TH"/>
        </w:rPr>
        <w:t xml:space="preserve"> </w:t>
      </w:r>
    </w:p>
    <w:p w14:paraId="5CCC2AAB" w14:textId="77777777" w:rsidR="00805C7B" w:rsidRPr="00805C7B" w:rsidRDefault="00805C7B" w:rsidP="00DA0E3F">
      <w:pPr>
        <w:numPr>
          <w:ilvl w:val="0"/>
          <w:numId w:val="1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Jeans, capris, loose fitting sweats</w:t>
      </w:r>
    </w:p>
    <w:p w14:paraId="1F8DCED8" w14:textId="3AD22B9E" w:rsidR="00805C7B" w:rsidRPr="00805C7B" w:rsidRDefault="00805C7B" w:rsidP="00DA0E3F">
      <w:pPr>
        <w:numPr>
          <w:ilvl w:val="1"/>
          <w:numId w:val="1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b/>
          <w:bCs/>
          <w:lang w:bidi="th-TH"/>
        </w:rPr>
        <w:t xml:space="preserve">No shorts, leggings or yoga pants </w:t>
      </w:r>
    </w:p>
    <w:p w14:paraId="1E44FD74" w14:textId="09ACF5CD" w:rsidR="00805C7B" w:rsidRPr="00805C7B" w:rsidRDefault="00805C7B" w:rsidP="00805C7B">
      <w:pPr>
        <w:numPr>
          <w:ilvl w:val="1"/>
          <w:numId w:val="1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b/>
          <w:bCs/>
          <w:lang w:bidi="th-TH"/>
        </w:rPr>
        <w:t xml:space="preserve">All pants, capris, skirts, or dresses must cover knees and </w:t>
      </w:r>
      <w:r w:rsidR="0009782E">
        <w:rPr>
          <w:rFonts w:eastAsia="Times New Roman" w:cstheme="minorHAnsi"/>
          <w:b/>
          <w:bCs/>
          <w:lang w:bidi="th-TH"/>
        </w:rPr>
        <w:t>should n</w:t>
      </w:r>
      <w:r w:rsidRPr="00805C7B">
        <w:rPr>
          <w:rFonts w:eastAsia="Times New Roman" w:cstheme="minorHAnsi"/>
          <w:b/>
          <w:bCs/>
          <w:lang w:bidi="th-TH"/>
        </w:rPr>
        <w:t>ot be too low on hips or too tight)</w:t>
      </w:r>
    </w:p>
    <w:p w14:paraId="57BBFB78" w14:textId="77777777" w:rsidR="00805C7B" w:rsidRPr="00805C7B" w:rsidRDefault="00805C7B" w:rsidP="00805C7B">
      <w:pPr>
        <w:numPr>
          <w:ilvl w:val="0"/>
          <w:numId w:val="1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T-shirts are the most suitable wear for the active atmosphere of camp’s daily routine</w:t>
      </w:r>
    </w:p>
    <w:p w14:paraId="61AB0A80" w14:textId="4BD80F5C" w:rsidR="00805C7B" w:rsidRPr="00805C7B" w:rsidRDefault="00805C7B" w:rsidP="00805C7B">
      <w:pPr>
        <w:numPr>
          <w:ilvl w:val="1"/>
          <w:numId w:val="1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b/>
          <w:bCs/>
          <w:lang w:bidi="th-TH"/>
        </w:rPr>
        <w:t>No tank tops, tight, low-cut, or midriff type tops </w:t>
      </w:r>
    </w:p>
    <w:p w14:paraId="79BEBD84" w14:textId="77777777" w:rsidR="00805C7B" w:rsidRPr="00805C7B" w:rsidRDefault="00805C7B" w:rsidP="00805C7B">
      <w:pPr>
        <w:numPr>
          <w:ilvl w:val="1"/>
          <w:numId w:val="1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b/>
          <w:bCs/>
          <w:lang w:bidi="th-TH"/>
        </w:rPr>
        <w:t>No clothing with inappropriate designs, slogans or images.</w:t>
      </w:r>
    </w:p>
    <w:p w14:paraId="23628D83" w14:textId="4D3DB85E" w:rsidR="0009782E" w:rsidRPr="0009782E" w:rsidRDefault="00805C7B" w:rsidP="0009782E">
      <w:pPr>
        <w:numPr>
          <w:ilvl w:val="1"/>
          <w:numId w:val="1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b/>
          <w:bCs/>
          <w:lang w:bidi="th-TH"/>
        </w:rPr>
        <w:t>A camper may be asked to change if clothing is deemed inappropriate.</w:t>
      </w:r>
    </w:p>
    <w:p w14:paraId="70FCAF81" w14:textId="5EB4A3FE" w:rsidR="0009782E" w:rsidRDefault="0009782E" w:rsidP="00805C7B">
      <w:pPr>
        <w:numPr>
          <w:ilvl w:val="0"/>
          <w:numId w:val="1"/>
        </w:numPr>
        <w:rPr>
          <w:rFonts w:eastAsia="Times New Roman" w:cstheme="minorHAnsi"/>
          <w:lang w:bidi="th-TH"/>
        </w:rPr>
      </w:pPr>
      <w:r>
        <w:rPr>
          <w:rFonts w:eastAsia="Times New Roman" w:cstheme="minorHAnsi"/>
          <w:lang w:bidi="th-TH"/>
        </w:rPr>
        <w:t xml:space="preserve">Shower House </w:t>
      </w:r>
      <w:r w:rsidR="002A4570">
        <w:rPr>
          <w:rFonts w:eastAsia="Times New Roman" w:cstheme="minorHAnsi"/>
          <w:lang w:bidi="th-TH"/>
        </w:rPr>
        <w:t>Attire</w:t>
      </w:r>
      <w:r>
        <w:rPr>
          <w:rFonts w:eastAsia="Times New Roman" w:cstheme="minorHAnsi"/>
          <w:lang w:bidi="th-TH"/>
        </w:rPr>
        <w:t>–</w:t>
      </w:r>
      <w:r w:rsidR="002A4570" w:rsidRPr="002A4570">
        <w:rPr>
          <w:rFonts w:eastAsia="Times New Roman" w:cstheme="minorHAnsi"/>
          <w:lang w:bidi="th-TH"/>
        </w:rPr>
        <w:t xml:space="preserve"> </w:t>
      </w:r>
      <w:r w:rsidR="002A4570">
        <w:rPr>
          <w:rFonts w:eastAsia="Times New Roman" w:cstheme="minorHAnsi"/>
          <w:lang w:bidi="th-TH"/>
        </w:rPr>
        <w:t xml:space="preserve">Keep in mind campers can be seen traveling to and from cabins to shower house. Long, basketball style shorts with suitable shirts and </w:t>
      </w:r>
      <w:r w:rsidR="00F62328">
        <w:rPr>
          <w:rFonts w:eastAsia="Times New Roman" w:cstheme="minorHAnsi"/>
          <w:lang w:bidi="th-TH"/>
        </w:rPr>
        <w:t>“shower shoes”</w:t>
      </w:r>
      <w:r w:rsidR="002A4570">
        <w:rPr>
          <w:rFonts w:eastAsia="Times New Roman" w:cstheme="minorHAnsi"/>
          <w:lang w:bidi="th-TH"/>
        </w:rPr>
        <w:t xml:space="preserve"> are suggested attire.</w:t>
      </w:r>
    </w:p>
    <w:p w14:paraId="409D6A58" w14:textId="53D6C2D1" w:rsidR="00805C7B" w:rsidRPr="00805C7B" w:rsidRDefault="00805C7B" w:rsidP="00805C7B">
      <w:pPr>
        <w:numPr>
          <w:ilvl w:val="0"/>
          <w:numId w:val="1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2 pair of closed-toe shoes (no sandals, or flip flops except in/around shower house)</w:t>
      </w:r>
    </w:p>
    <w:p w14:paraId="72057AF2" w14:textId="52613BA9" w:rsidR="00805C7B" w:rsidRDefault="00805C7B" w:rsidP="00805C7B">
      <w:pPr>
        <w:numPr>
          <w:ilvl w:val="0"/>
          <w:numId w:val="1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Jacket or sweatshirt</w:t>
      </w:r>
      <w:r w:rsidR="001C03E0">
        <w:rPr>
          <w:rFonts w:eastAsia="Times New Roman" w:cstheme="minorHAnsi"/>
          <w:lang w:bidi="th-TH"/>
        </w:rPr>
        <w:t xml:space="preserve"> (cool mountain climate)</w:t>
      </w:r>
    </w:p>
    <w:p w14:paraId="574A92F8" w14:textId="501C7531" w:rsidR="00805C7B" w:rsidRPr="00805C7B" w:rsidRDefault="00805C7B" w:rsidP="00805C7B">
      <w:pPr>
        <w:numPr>
          <w:ilvl w:val="0"/>
          <w:numId w:val="1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Rain Jacket or Poncho</w:t>
      </w:r>
      <w:r w:rsidR="001C03E0">
        <w:rPr>
          <w:rFonts w:eastAsia="Times New Roman" w:cstheme="minorHAnsi"/>
          <w:lang w:bidi="th-TH"/>
        </w:rPr>
        <w:t xml:space="preserve"> (seasonal rains)</w:t>
      </w:r>
      <w:bookmarkStart w:id="0" w:name="_GoBack"/>
      <w:bookmarkEnd w:id="0"/>
    </w:p>
    <w:p w14:paraId="62F51413" w14:textId="77777777" w:rsidR="00805C7B" w:rsidRPr="00805C7B" w:rsidRDefault="00805C7B" w:rsidP="00805C7B">
      <w:pPr>
        <w:numPr>
          <w:ilvl w:val="0"/>
          <w:numId w:val="1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6 pair underwear &amp; socks</w:t>
      </w:r>
    </w:p>
    <w:p w14:paraId="6F1010E4" w14:textId="77777777" w:rsidR="00805C7B" w:rsidRPr="00805C7B" w:rsidRDefault="00805C7B" w:rsidP="00805C7B">
      <w:pPr>
        <w:numPr>
          <w:ilvl w:val="0"/>
          <w:numId w:val="1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Rain boots (optional)</w:t>
      </w:r>
    </w:p>
    <w:p w14:paraId="5664DB8F" w14:textId="77777777" w:rsidR="00805C7B" w:rsidRPr="00805C7B" w:rsidRDefault="00805C7B" w:rsidP="00805C7B">
      <w:pPr>
        <w:numPr>
          <w:ilvl w:val="0"/>
          <w:numId w:val="1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Worship or Banquet attire-sandals acceptable</w:t>
      </w:r>
    </w:p>
    <w:p w14:paraId="7647E9F8" w14:textId="77777777" w:rsidR="00805C7B" w:rsidRPr="00805C7B" w:rsidRDefault="00805C7B" w:rsidP="00805C7B">
      <w:pPr>
        <w:outlineLvl w:val="5"/>
        <w:rPr>
          <w:rFonts w:eastAsia="Times New Roman" w:cstheme="minorHAnsi"/>
          <w:sz w:val="28"/>
          <w:szCs w:val="28"/>
          <w:lang w:bidi="th-TH"/>
        </w:rPr>
      </w:pPr>
      <w:r w:rsidRPr="00805C7B">
        <w:rPr>
          <w:rFonts w:eastAsia="Times New Roman" w:cstheme="minorHAnsi"/>
          <w:sz w:val="28"/>
          <w:szCs w:val="28"/>
          <w:lang w:bidi="th-TH"/>
        </w:rPr>
        <w:t>Necessities</w:t>
      </w:r>
    </w:p>
    <w:p w14:paraId="3FE7B3F3" w14:textId="77777777" w:rsidR="00805C7B" w:rsidRPr="00805C7B" w:rsidRDefault="00805C7B" w:rsidP="00805C7B">
      <w:pPr>
        <w:numPr>
          <w:ilvl w:val="0"/>
          <w:numId w:val="6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Bible &amp; writing materials (paper, pen/pencil)</w:t>
      </w:r>
    </w:p>
    <w:p w14:paraId="50F843BF" w14:textId="26A87EA4" w:rsidR="00D62480" w:rsidRDefault="00D62480" w:rsidP="00805C7B">
      <w:pPr>
        <w:numPr>
          <w:ilvl w:val="0"/>
          <w:numId w:val="6"/>
        </w:numPr>
        <w:rPr>
          <w:rFonts w:eastAsia="Times New Roman" w:cstheme="minorHAnsi"/>
          <w:lang w:bidi="th-TH"/>
        </w:rPr>
      </w:pPr>
      <w:r>
        <w:rPr>
          <w:rFonts w:eastAsia="Times New Roman" w:cstheme="minorHAnsi"/>
          <w:lang w:bidi="th-TH"/>
        </w:rPr>
        <w:t>Backpack</w:t>
      </w:r>
      <w:r w:rsidR="00683851">
        <w:rPr>
          <w:rFonts w:eastAsia="Times New Roman" w:cstheme="minorHAnsi"/>
          <w:lang w:bidi="th-TH"/>
        </w:rPr>
        <w:t xml:space="preserve"> for hiking</w:t>
      </w:r>
    </w:p>
    <w:p w14:paraId="36EF37A3" w14:textId="73424905" w:rsidR="00805C7B" w:rsidRPr="00805C7B" w:rsidRDefault="00805C7B" w:rsidP="00805C7B">
      <w:pPr>
        <w:numPr>
          <w:ilvl w:val="0"/>
          <w:numId w:val="6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Toiletries</w:t>
      </w:r>
    </w:p>
    <w:p w14:paraId="12363133" w14:textId="77777777" w:rsidR="00805C7B" w:rsidRPr="00805C7B" w:rsidRDefault="00805C7B" w:rsidP="00805C7B">
      <w:pPr>
        <w:numPr>
          <w:ilvl w:val="0"/>
          <w:numId w:val="6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Flashlight</w:t>
      </w:r>
    </w:p>
    <w:p w14:paraId="440A21DB" w14:textId="1368F438" w:rsidR="00805C7B" w:rsidRPr="00805C7B" w:rsidRDefault="00805C7B" w:rsidP="00805C7B">
      <w:pPr>
        <w:numPr>
          <w:ilvl w:val="0"/>
          <w:numId w:val="6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Chapstick (</w:t>
      </w:r>
      <w:r w:rsidR="001C03E0">
        <w:rPr>
          <w:rFonts w:eastAsia="Times New Roman" w:cstheme="minorHAnsi"/>
          <w:lang w:bidi="th-TH"/>
        </w:rPr>
        <w:t>arid</w:t>
      </w:r>
      <w:r w:rsidRPr="00805C7B">
        <w:rPr>
          <w:rFonts w:eastAsia="Times New Roman" w:cstheme="minorHAnsi"/>
          <w:lang w:bidi="th-TH"/>
        </w:rPr>
        <w:t xml:space="preserve"> climate)</w:t>
      </w:r>
    </w:p>
    <w:p w14:paraId="53C1AE77" w14:textId="77777777" w:rsidR="00805C7B" w:rsidRPr="00805C7B" w:rsidRDefault="00805C7B" w:rsidP="00805C7B">
      <w:pPr>
        <w:numPr>
          <w:ilvl w:val="0"/>
          <w:numId w:val="6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1L Water bottle – Important for Hikes! *2 week sessions need 2-3 1L water bottles</w:t>
      </w:r>
    </w:p>
    <w:p w14:paraId="4A0B6A11" w14:textId="77777777" w:rsidR="00683851" w:rsidRPr="00805C7B" w:rsidRDefault="00683851" w:rsidP="00683851">
      <w:pPr>
        <w:numPr>
          <w:ilvl w:val="0"/>
          <w:numId w:val="6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Sleeping bag (for sleep out)</w:t>
      </w:r>
      <w:r>
        <w:rPr>
          <w:rFonts w:eastAsia="Times New Roman" w:cstheme="minorHAnsi"/>
          <w:lang w:bidi="th-TH"/>
        </w:rPr>
        <w:t xml:space="preserve"> </w:t>
      </w:r>
    </w:p>
    <w:p w14:paraId="6067CC43" w14:textId="7BE50FB0" w:rsidR="00683851" w:rsidRPr="00683851" w:rsidRDefault="00683851" w:rsidP="00683851">
      <w:pPr>
        <w:numPr>
          <w:ilvl w:val="0"/>
          <w:numId w:val="6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1 small tarp (for sleep out)</w:t>
      </w:r>
      <w:r>
        <w:rPr>
          <w:rFonts w:eastAsia="Times New Roman" w:cstheme="minorHAnsi"/>
          <w:lang w:bidi="th-TH"/>
        </w:rPr>
        <w:t xml:space="preserve"> </w:t>
      </w:r>
    </w:p>
    <w:p w14:paraId="484EF840" w14:textId="4B2187E9" w:rsidR="00805C7B" w:rsidRPr="00805C7B" w:rsidRDefault="00805C7B" w:rsidP="00805C7B">
      <w:pPr>
        <w:numPr>
          <w:ilvl w:val="0"/>
          <w:numId w:val="6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Envelope and stamp for letter home</w:t>
      </w:r>
    </w:p>
    <w:p w14:paraId="1896941B" w14:textId="77777777" w:rsidR="00805C7B" w:rsidRPr="00805C7B" w:rsidRDefault="00805C7B" w:rsidP="00805C7B">
      <w:pPr>
        <w:outlineLvl w:val="5"/>
        <w:rPr>
          <w:rFonts w:eastAsia="Times New Roman" w:cstheme="minorHAnsi"/>
          <w:sz w:val="28"/>
          <w:szCs w:val="28"/>
          <w:lang w:bidi="th-TH"/>
        </w:rPr>
      </w:pPr>
      <w:r w:rsidRPr="00805C7B">
        <w:rPr>
          <w:rFonts w:eastAsia="Times New Roman" w:cstheme="minorHAnsi"/>
          <w:sz w:val="28"/>
          <w:szCs w:val="28"/>
          <w:lang w:bidi="th-TH"/>
        </w:rPr>
        <w:t>Linens</w:t>
      </w:r>
    </w:p>
    <w:p w14:paraId="63BC9604" w14:textId="77777777" w:rsidR="00805C7B" w:rsidRPr="00805C7B" w:rsidRDefault="00805C7B" w:rsidP="00805C7B">
      <w:pPr>
        <w:numPr>
          <w:ilvl w:val="0"/>
          <w:numId w:val="7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2 towels</w:t>
      </w:r>
    </w:p>
    <w:p w14:paraId="54D3F8DC" w14:textId="77777777" w:rsidR="00805C7B" w:rsidRPr="00805C7B" w:rsidRDefault="00805C7B" w:rsidP="00805C7B">
      <w:pPr>
        <w:numPr>
          <w:ilvl w:val="0"/>
          <w:numId w:val="7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Blanket</w:t>
      </w:r>
    </w:p>
    <w:p w14:paraId="62FEEEDB" w14:textId="77777777" w:rsidR="00805C7B" w:rsidRPr="00805C7B" w:rsidRDefault="00805C7B" w:rsidP="00805C7B">
      <w:pPr>
        <w:numPr>
          <w:ilvl w:val="0"/>
          <w:numId w:val="7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Twin Sheet set for bunk</w:t>
      </w:r>
    </w:p>
    <w:p w14:paraId="691E26B7" w14:textId="77777777" w:rsidR="00805C7B" w:rsidRPr="00805C7B" w:rsidRDefault="00805C7B" w:rsidP="00805C7B">
      <w:pPr>
        <w:numPr>
          <w:ilvl w:val="0"/>
          <w:numId w:val="7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1 pillow, 2 cases</w:t>
      </w:r>
    </w:p>
    <w:p w14:paraId="2717D0FE" w14:textId="77777777" w:rsidR="00805C7B" w:rsidRPr="00805C7B" w:rsidRDefault="00805C7B" w:rsidP="00805C7B">
      <w:pPr>
        <w:outlineLvl w:val="5"/>
        <w:rPr>
          <w:rFonts w:eastAsia="Times New Roman" w:cstheme="minorHAnsi"/>
          <w:sz w:val="28"/>
          <w:szCs w:val="28"/>
          <w:lang w:bidi="th-TH"/>
        </w:rPr>
      </w:pPr>
      <w:r w:rsidRPr="00805C7B">
        <w:rPr>
          <w:rFonts w:eastAsia="Times New Roman" w:cstheme="minorHAnsi"/>
          <w:sz w:val="28"/>
          <w:szCs w:val="28"/>
          <w:lang w:bidi="th-TH"/>
        </w:rPr>
        <w:t>Optional Items</w:t>
      </w:r>
    </w:p>
    <w:p w14:paraId="57B9582B" w14:textId="77777777" w:rsidR="00805C7B" w:rsidRPr="00805C7B" w:rsidRDefault="00805C7B" w:rsidP="00805C7B">
      <w:pPr>
        <w:numPr>
          <w:ilvl w:val="0"/>
          <w:numId w:val="8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Fishing Gear</w:t>
      </w:r>
    </w:p>
    <w:p w14:paraId="7C7856CA" w14:textId="77777777" w:rsidR="00805C7B" w:rsidRPr="00805C7B" w:rsidRDefault="00805C7B" w:rsidP="00805C7B">
      <w:pPr>
        <w:numPr>
          <w:ilvl w:val="0"/>
          <w:numId w:val="8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Camera (phone not allowed)</w:t>
      </w:r>
      <w:r w:rsidR="00DA0E3F" w:rsidRPr="00DA0E3F">
        <w:rPr>
          <w:rFonts w:eastAsia="Times New Roman" w:cstheme="minorHAnsi"/>
          <w:noProof/>
          <w:color w:val="FF0000"/>
          <w:lang w:bidi="th-TH"/>
        </w:rPr>
        <w:t xml:space="preserve"> </w:t>
      </w:r>
    </w:p>
    <w:p w14:paraId="2FA6762D" w14:textId="77777777" w:rsidR="00805C7B" w:rsidRPr="00805C7B" w:rsidRDefault="00805C7B" w:rsidP="00805C7B">
      <w:pPr>
        <w:numPr>
          <w:ilvl w:val="0"/>
          <w:numId w:val="8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Hammock</w:t>
      </w:r>
    </w:p>
    <w:p w14:paraId="20105A51" w14:textId="77777777" w:rsidR="00805C7B" w:rsidRPr="00DA0E3F" w:rsidRDefault="00805C7B" w:rsidP="00DA0E3F">
      <w:pPr>
        <w:numPr>
          <w:ilvl w:val="0"/>
          <w:numId w:val="8"/>
        </w:numPr>
        <w:rPr>
          <w:rFonts w:eastAsia="Times New Roman" w:cstheme="minorHAnsi"/>
          <w:lang w:bidi="th-TH"/>
        </w:rPr>
      </w:pPr>
      <w:r w:rsidRPr="00805C7B">
        <w:rPr>
          <w:rFonts w:eastAsia="Times New Roman" w:cstheme="minorHAnsi"/>
          <w:lang w:bidi="th-TH"/>
        </w:rPr>
        <w:t>Dress up Costumes</w:t>
      </w:r>
    </w:p>
    <w:p w14:paraId="2E659138" w14:textId="59660F46" w:rsidR="00805C7B" w:rsidRPr="00805C7B" w:rsidRDefault="00805C7B" w:rsidP="00805C7B">
      <w:pPr>
        <w:jc w:val="center"/>
        <w:outlineLvl w:val="5"/>
        <w:rPr>
          <w:rFonts w:eastAsia="Times New Roman" w:cstheme="minorHAnsi"/>
          <w:sz w:val="28"/>
          <w:szCs w:val="28"/>
          <w:lang w:bidi="th-TH"/>
        </w:rPr>
      </w:pPr>
      <w:r w:rsidRPr="00805C7B">
        <w:rPr>
          <w:rFonts w:eastAsia="Times New Roman" w:cstheme="minorHAnsi"/>
          <w:b/>
          <w:bCs/>
          <w:color w:val="FF0000"/>
          <w:sz w:val="28"/>
          <w:szCs w:val="28"/>
          <w:lang w:bidi="th-TH"/>
        </w:rPr>
        <w:t>Prohibited Items</w:t>
      </w:r>
    </w:p>
    <w:p w14:paraId="31807F1C" w14:textId="3BD432EE" w:rsidR="00805C7B" w:rsidRPr="009077C3" w:rsidRDefault="000D7843" w:rsidP="009077C3">
      <w:pPr>
        <w:ind w:left="360"/>
        <w:rPr>
          <w:rFonts w:eastAsia="Times New Roman" w:cstheme="minorHAnsi"/>
          <w:sz w:val="20"/>
          <w:szCs w:val="20"/>
          <w:lang w:bidi="th-TH"/>
        </w:rPr>
      </w:pPr>
      <w:r>
        <w:rPr>
          <w:rFonts w:eastAsia="Times New Roman" w:cstheme="minorHAnsi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539560" wp14:editId="0E9A395D">
                <wp:simplePos x="0" y="0"/>
                <wp:positionH relativeFrom="column">
                  <wp:posOffset>4853305</wp:posOffset>
                </wp:positionH>
                <wp:positionV relativeFrom="paragraph">
                  <wp:posOffset>226695</wp:posOffset>
                </wp:positionV>
                <wp:extent cx="63500" cy="45085"/>
                <wp:effectExtent l="0" t="0" r="12700" b="1841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6811C81" id="Oval 13" o:spid="_x0000_s1026" style="position:absolute;margin-left:382.15pt;margin-top:17.85pt;width:5pt;height:3.5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/c1bQIAACoFAAAOAAAAZHJzL2Uyb0RvYy54bWysVFFPGzEMfp+0/xDlfdy1tIxVXFEFYpqE&#13;&#10;oBpMPIdcwkVL4ixJe+1+/ZzkerDBXqa93Nmx/dn+YufsfGc02QofFNiGTo5qSoTl0Cr71NBv91cf&#13;&#10;TikJkdmWabCioXsR6Pny/buz3i3EFDrQrfAEQWxY9K6hXYxuUVWBd8KwcAROWDRK8IZFVP1T1XrW&#13;&#10;I7rR1bSuT6oefOs8cBECnl4WI11mfCkFj7dSBhGJbijWFvPX5+9j+lbLM7Z48sx1ig9lsH+owjBl&#13;&#10;MekIdckiIxuvXkEZxT0EkPGIg6lASsVF7gG7mdR/dHPXMSdyL0hOcCNN4f/B8pvt2hPV4t0dU2KZ&#13;&#10;wTu63TJNUEVuehcW6HLn1n7QAoqp0Z30Jv2xBbLLfO5HPsUuEo6HJ8fzGknnaJnN69N5QqyeQ50P&#13;&#10;8bMAQ5LQUKG1ciH1yxZsex1i8T54YWiqpuTPUtxrkZy1/Sok9oAZpzk6T4+40J5gJw1tv0/Kccda&#13;&#10;UY6wLqysJBi9c3EZLKFKpfWIOwCkqfwdt0AMvilM5KEbA+u/FVQCR++cEWwcA42y4N8K1nEyFC6L&#13;&#10;/4GYQkdi5hHaPd6qhzLuwfErhRRfsxDXzON846XgzsZb/EgNfUNhkCjpwP986zz549ihlZIe96Wh&#13;&#10;4ceGeUGJ/mJxID9NZrO0YFmZzT9OUfEvLY8vLXZjLgCvZoKvg+NZTP5RH0TpwTzgaq9SVjQxyzF3&#13;&#10;Q3n0B+Uilj3Gx4GL1Sq74VI5Fq/tneMJPLGa5ud+98C8G+Ys4njewGG3Xs1a8U2RFlabCFLlQXzm&#13;&#10;deAbFzIPzPB4pI1/qWev5ydu+QsAAP//AwBQSwMEFAAGAAgAAAAhACweCa7jAAAADgEAAA8AAABk&#13;&#10;cnMvZG93bnJldi54bWxMTz1PwzAQ3ZH4D9YhsVGHNI2rNE6FijogsbQwwObGRxyIz1HsNIFfjzvB&#13;&#10;ctLde/c+yu1sO3bGwbeOJNwvEmBItdMtNRJeX/Z3a2A+KNKqc4QSvtHDtrq+KlWh3UQHPB9Dw6II&#13;&#10;+UJJMCH0Bee+NmiVX7geKWIfbrAqxHVouB7UFMVtx9MkyblVLUUHo3rcGay/jqOV8GOz58OTz5P9&#13;&#10;5/vbqp3EaNLdKOXtzfy4ieNhAyzgHP4+4NIh5ocqBju5kbRnnQSRZ8tIlbBcCWCRIMTlcJKQpWvg&#13;&#10;Vcn/16h+AQAA//8DAFBLAQItABQABgAIAAAAIQC2gziS/gAAAOEBAAATAAAAAAAAAAAAAAAAAAAA&#13;&#10;AABbQ29udGVudF9UeXBlc10ueG1sUEsBAi0AFAAGAAgAAAAhADj9If/WAAAAlAEAAAsAAAAAAAAA&#13;&#10;AAAAAAAALwEAAF9yZWxzLy5yZWxzUEsBAi0AFAAGAAgAAAAhAF7L9zVtAgAAKgUAAA4AAAAAAAAA&#13;&#10;AAAAAAAALgIAAGRycy9lMm9Eb2MueG1sUEsBAi0AFAAGAAgAAAAhACweCa7jAAAADgEAAA8AAAAA&#13;&#10;AAAAAAAAAAAAxwQAAGRycy9kb3ducmV2LnhtbFBLBQYAAAAABAAEAPMAAADXBQAAAAA=&#13;&#10;" fillcolor="black [3200]" strokecolor="black [1600]" strokeweight="1pt">
                <v:stroke joinstyle="miter"/>
              </v:oval>
            </w:pict>
          </mc:Fallback>
        </mc:AlternateContent>
      </w:r>
      <w:r w:rsidR="00C26F0A">
        <w:rPr>
          <w:rFonts w:eastAsia="Times New Roman" w:cstheme="minorHAnsi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0FA139" wp14:editId="56B2AADA">
                <wp:simplePos x="0" y="0"/>
                <wp:positionH relativeFrom="column">
                  <wp:posOffset>5486400</wp:posOffset>
                </wp:positionH>
                <wp:positionV relativeFrom="paragraph">
                  <wp:posOffset>223179</wp:posOffset>
                </wp:positionV>
                <wp:extent cx="63500" cy="45719"/>
                <wp:effectExtent l="0" t="0" r="12700" b="1841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AFEB19A" id="Oval 15" o:spid="_x0000_s1026" style="position:absolute;margin-left:6in;margin-top:17.55pt;width:5pt;height:3.6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qFybQIAACoFAAAOAAAAZHJzL2Uyb0RvYy54bWysVFFPGzEMfp+0/xDlfVyvAzYqrqgqYpqE&#13;&#10;oAImnkMu6UVL4ixJe+1+/ZzkerDBXqa93MWx/dn+bOf8Ymc02QofFNiG1kcTSoTl0Cq7bui3h6sP&#13;&#10;nykJkdmWabCioXsR6MX8/bvz3s3EFDrQrfAEQWyY9a6hXYxuVlWBd8KwcAROWFRK8IZFFP26aj3r&#13;&#10;Ed3oajqZnFY9+NZ54CIEvL0sSjrP+FIKHm+lDCIS3VDMLeavz9+n9K3m52y29sx1ig9psH/IwjBl&#13;&#10;MegIdckiIxuvXkEZxT0EkPGIg6lASsVFrgGrqSd/VHPfMSdyLUhOcCNN4f/B8pvtyhPVYu9OKLHM&#13;&#10;YI9ut0wTFJGb3oUZmty7lR+kgMdU6E56k/5YAtllPvcjn2IXCcfL048nEySdo+b45FN9lhCrZ1fn&#13;&#10;Q/wiwJB0aKjQWrmQ6mUztr0OsVgfrNA1ZVPi51Pca5GMtb0TEmvAiNPsnadHLLUnWElD2+91ue5Y&#13;&#10;K8oV5oWZlQCjdU4ugyVUqbQecQeANJW/4xaIwTa5iTx0o+PkbwkVx9E6RwQbR0ejLPi3nHWsh8Rl&#13;&#10;sT8QU+hIzDxBu8eueijjHhy/UkjxNQtxxTzONzYFdzbe4kdq6BsKw4mSDvzPt+6TPY4dainpcV8a&#13;&#10;Gn5smBeU6K8WB/KsPj5OC5YF7PYUBf9S8/RSYzdmCdiaGl8Hx/Mx2Ud9OEoP5hFXe5GioopZjrEb&#13;&#10;yqM/CMtY9hgfBy4Wi2yGS+VYvLb3jifwxGqan4fdI/NumLOI43kDh916NWvFNnlaWGwiSJUH8ZnX&#13;&#10;gW9cyDwww+ORNv6lnK2en7j5LwAAAP//AwBQSwMEFAAGAAgAAAAhAHDBsrXkAAAADgEAAA8AAABk&#13;&#10;cnMvZG93bnJldi54bWxMjz9PwzAQxXckvoN1SGzUaZqmURqnQkUdkFhaGOjmxtc4EJ+j2GkCnx53&#13;&#10;KstJ9++99ys2k2nZBXvXWBIwn0XAkCqrGqoFfLzvnjJgzktSsrWEAn7Qwaa8vytkruxIe7wcfM2C&#13;&#10;CLlcCtDedznnrtJopJvZDinszrY30oe2r7nq5RjETcvjKEq5kQ0FBy073Gqsvg+DEfBrkrf9q0uj&#13;&#10;3dfxc9mMq0HH20GIx4fpZR3K8xqYx8nfPuDKEPJDGYKd7EDKsVZAliYByAtYLOfAwkG2ug5OApJ4&#13;&#10;Abws+H+M8g8AAP//AwBQSwECLQAUAAYACAAAACEAtoM4kv4AAADhAQAAEwAAAAAAAAAAAAAAAAAA&#13;&#10;AAAAW0NvbnRlbnRfVHlwZXNdLnhtbFBLAQItABQABgAIAAAAIQA4/SH/1gAAAJQBAAALAAAAAAAA&#13;&#10;AAAAAAAAAC8BAABfcmVscy8ucmVsc1BLAQItABQABgAIAAAAIQDT4qFybQIAACoFAAAOAAAAAAAA&#13;&#10;AAAAAAAAAC4CAABkcnMvZTJvRG9jLnhtbFBLAQItABQABgAIAAAAIQBwwbK15AAAAA4BAAAPAAAA&#13;&#10;AAAAAAAAAAAAAMcEAABkcnMvZG93bnJldi54bWxQSwUGAAAAAAQABADzAAAA2AUAAAAA&#13;&#10;" fillcolor="black [3200]" strokecolor="black [1600]" strokeweight="1pt">
                <v:stroke joinstyle="miter"/>
              </v:oval>
            </w:pict>
          </mc:Fallback>
        </mc:AlternateContent>
      </w:r>
      <w:r w:rsidR="00C26F0A">
        <w:rPr>
          <w:rFonts w:eastAsia="Times New Roman" w:cstheme="minorHAnsi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1053EC" wp14:editId="12E18A56">
                <wp:simplePos x="0" y="0"/>
                <wp:positionH relativeFrom="column">
                  <wp:posOffset>4353560</wp:posOffset>
                </wp:positionH>
                <wp:positionV relativeFrom="paragraph">
                  <wp:posOffset>76200</wp:posOffset>
                </wp:positionV>
                <wp:extent cx="63500" cy="45719"/>
                <wp:effectExtent l="0" t="0" r="13335" b="1651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070CE4" id="Oval 14" o:spid="_x0000_s1026" style="position:absolute;margin-left:342.8pt;margin-top:6pt;width:5pt;height:3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FgvbQIAACoFAAAOAAAAZHJzL2Uyb0RvYy54bWysVFFPGzEMfp+0/xDlfVyvK2xUXFEFYpqE&#13;&#10;AAETz2ku6UVL4ixJe+1+/ZzkerDBXqa93MWx/dn+bOfsfGc02QofFNiG1kcTSoTl0Cq7bui3x6sP&#13;&#10;nykJkdmWabCioXsR6Pni/buz3s3FFDrQrfAEQWyY966hXYxuXlWBd8KwcAROWFRK8IZFFP26aj3r&#13;&#10;Ed3oajqZnFQ9+NZ54CIEvL0sSrrI+FIKHm+lDCIS3VDMLeavz99V+laLMzZfe+Y6xYc02D9kYZiy&#13;&#10;GHSEumSRkY1Xr6CM4h4CyHjEwVQgpeIi14DV1JM/qnnomBO5FiQnuJGm8P9g+c32zhPVYu9mlFhm&#13;&#10;sEe3W6YJishN78IcTR7cnR+kgMdU6E56k/5YAtllPvcjn2IXCcfLk4/HEySdo2Z2/Kk+TYjVs6vz&#13;&#10;IX4RYEg6NFRorVxI9bI5216HWKwPVuiasinx8ynutUjG2t4LiTVgxGn2ztMjLrQnWElD2+91ue5Y&#13;&#10;K8oV5oWZlQCjdU4ugyVUqbQecQeANJW/4xaIwTa5iTx0o+PkbwkVx9E6RwQbR0ejLPi3nHWsh8Rl&#13;&#10;sT8QU+hIzKyg3WNXPZRxD45fKaT4moV4xzzONzYFdzbe4kdq6BsKw4mSDvzPt+6TPY4dainpcV8a&#13;&#10;Gn5smBeU6K8WB/K0ns3SgmUBuz1Fwb/UrF5q7MZcALamxtfB8XxM9lEfjtKDecLVXqaoqGKWY+yG&#13;&#10;8ugPwkUse4yPAxfLZTbDpXIsXtsHxxN4YjXNz+PuiXk3zFnE8byBw269mrVimzwtLDcRpMqD+Mzr&#13;&#10;wDcuZB6Y4fFIG/9SzlbPT9ziFwAAAP//AwBQSwMEFAAGAAgAAAAhAO6gBxLiAAAADgEAAA8AAABk&#13;&#10;cnMvZG93bnJldi54bWxMT0FOwzAQvCPxB2uRuFGHiIY2jVOhoh6QuLRwaG9uvMSBeB3FThN4PdsT&#13;&#10;XFbamdnZmWI9uVacsQ+NJwX3swQEUuVNQ7WC97ft3QJEiJqMbj2hgm8MsC6vrwqdGz/SDs/7WAs2&#13;&#10;oZBrBTbGLpcyVBadDjPfITH34XunI699LU2vRzZ3rUyTJJNON8QfrO5wY7H62g9OwY97eN29hCzZ&#13;&#10;fh4P82Z8HGy6GZS6vZmeVzyeViAiTvHvAi4dOD+UHOzkBzJBtAqyxTxjKRMpF2NBtrwAJwaWKciy&#13;&#10;kP9rlL8AAAD//wMAUEsBAi0AFAAGAAgAAAAhALaDOJL+AAAA4QEAABMAAAAAAAAAAAAAAAAAAAAA&#13;&#10;AFtDb250ZW50X1R5cGVzXS54bWxQSwECLQAUAAYACAAAACEAOP0h/9YAAACUAQAACwAAAAAAAAAA&#13;&#10;AAAAAAAvAQAAX3JlbHMvLnJlbHNQSwECLQAUAAYACAAAACEA10RYL20CAAAqBQAADgAAAAAAAAAA&#13;&#10;AAAAAAAuAgAAZHJzL2Uyb0RvYy54bWxQSwECLQAUAAYACAAAACEA7qAHEuIAAAAOAQAADwAAAAAA&#13;&#10;AAAAAAAAAADHBAAAZHJzL2Rvd25yZXYueG1sUEsFBgAAAAAEAAQA8wAAANYFAAAAAA==&#13;&#10;" fillcolor="black [3200]" strokecolor="black [1600]" strokeweight="1pt">
                <v:stroke joinstyle="miter"/>
              </v:oval>
            </w:pict>
          </mc:Fallback>
        </mc:AlternateContent>
      </w:r>
      <w:r w:rsidR="00C26F0A">
        <w:rPr>
          <w:rFonts w:eastAsia="Times New Roman" w:cstheme="minorHAnsi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340D16" wp14:editId="192BD568">
                <wp:simplePos x="0" y="0"/>
                <wp:positionH relativeFrom="column">
                  <wp:posOffset>4116477</wp:posOffset>
                </wp:positionH>
                <wp:positionV relativeFrom="paragraph">
                  <wp:posOffset>222828</wp:posOffset>
                </wp:positionV>
                <wp:extent cx="63500" cy="45719"/>
                <wp:effectExtent l="0" t="0" r="12700" b="1841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ED36D22" id="Oval 11" o:spid="_x0000_s1026" style="position:absolute;margin-left:324.15pt;margin-top:17.55pt;width:5pt;height:3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fDbebQIAACoFAAAOAAAAZHJzL2Uyb0RvYy54bWysVFFvGyEMfp+0/4B4Xy/J2m6NeqmiVp0m&#13;&#10;RU3UdOoz5aCHBpgBySX79TNwuWZr9zLthcPY/mx/tu/yamc02QofFNiajk9GlAjLoVH2uabfHm4/&#13;&#10;fKYkRGYbpsGKmu5FoFez9+8uOzcVE2hBN8ITBLFh2rmatjG6aVUF3grDwgk4YVEpwRsWUfTPVeNZ&#13;&#10;h+hGV5PR6LzqwDfOAxch4OtNUdJZxpdS8LiUMohIdE0xt5hPn8+ndFazSzZ99sy1ivdpsH/IwjBl&#13;&#10;MegAdcMiIxuvXkEZxT0EkPGEg6lASsVFrgGrGY/+qGbdMidyLUhOcANN4f/B8rvtyhPVYO/GlFhm&#13;&#10;sEfLLdMEReSmc2GKJmu38r0U8JoK3Ulv0hdLILvM537gU+wi4fh4/vFshKRz1JyefRpfJMTqxdX5&#13;&#10;EL8IMCRdaiq0Vi6ketmUbRchFuuDFbqmbEr8fIt7LZKxtvdCYg0YcZK98/SIa+0JVlLT5vu4PLes&#13;&#10;EeUJ88LMSoDBOieXwRKqVFoPuD1AmsrfcQtEb5vcRB66wXH0t4SK42CdI4KNg6NRFvxbzjrmziCP&#13;&#10;stgfiCl0JGaeoNljVz2UcQ+O3yqkeMFCXDGP841NwZ2NSzykhq6m0N8oacH/fOs92ePYoZaSDvel&#13;&#10;puHHhnlBif5qcSAvxqenacGygN2eoOCPNU/HGrsx14CtwZnD7PI12Ud9uEoP5hFXe56ioopZjrFr&#13;&#10;yqM/CNex7DH+HLiYz7MZLpVjcWHXjifwxGqan4fdI/Oun7OI43kHh916NWvFNnlamG8iSJUH8YXX&#13;&#10;nm9cyDww/c8jbfyxnK1efnGzXwAAAP//AwBQSwMEFAAGAAgAAAAhADf57lXjAAAADgEAAA8AAABk&#13;&#10;cnMvZG93bnJldi54bWxMTz1PwzAQ3ZH4D9YhsVGn+aJKc6lQUQcklhYGurmxGwdiO4qdJvDruU6w&#13;&#10;nHT33r2PcjObjl3U4FtnEZaLCJiytZOtbRDe33YPK2A+CCtF56xC+FYeNtXtTSkK6Sa7V5dDaBiJ&#13;&#10;WF8IBB1CX3Dua62M8AvXK0vY2Q1GBFqHhstBTCRuOh5HUc6NaC05aNGrrVb112E0CD8mfd2/+Dza&#13;&#10;fR4/snZ6HHW8HRHv7+bnNY2nNbCg5vD3AdcOlB8qCnZyo5WedQh5ukqIipBkS2BEyLPr4YSQxgnw&#13;&#10;quT/a1S/AAAA//8DAFBLAQItABQABgAIAAAAIQC2gziS/gAAAOEBAAATAAAAAAAAAAAAAAAAAAAA&#13;&#10;AABbQ29udGVudF9UeXBlc10ueG1sUEsBAi0AFAAGAAgAAAAhADj9If/WAAAAlAEAAAsAAAAAAAAA&#13;&#10;AAAAAAAALwEAAF9yZWxzLy5yZWxzUEsBAi0AFAAGAAgAAAAhAIJ8Nt5tAgAAKgUAAA4AAAAAAAAA&#13;&#10;AAAAAAAALgIAAGRycy9lMm9Eb2MueG1sUEsBAi0AFAAGAAgAAAAhADf57lXjAAAADgEAAA8AAAAA&#13;&#10;AAAAAAAAAAAAxwQAAGRycy9kb3ducmV2LnhtbFBLBQYAAAAABAAEAPMAAADXBQAAAAA=&#13;&#10;" fillcolor="black [3200]" strokecolor="black [1600]" strokeweight="1pt">
                <v:stroke joinstyle="miter"/>
              </v:oval>
            </w:pict>
          </mc:Fallback>
        </mc:AlternateContent>
      </w:r>
      <w:r w:rsidR="00C26F0A">
        <w:rPr>
          <w:rFonts w:eastAsia="Times New Roman" w:cstheme="minorHAnsi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ADC397" wp14:editId="27E0F2AE">
                <wp:simplePos x="0" y="0"/>
                <wp:positionH relativeFrom="column">
                  <wp:posOffset>3475346</wp:posOffset>
                </wp:positionH>
                <wp:positionV relativeFrom="paragraph">
                  <wp:posOffset>222828</wp:posOffset>
                </wp:positionV>
                <wp:extent cx="63500" cy="45719"/>
                <wp:effectExtent l="0" t="0" r="12700" b="1841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59500F4" id="Oval 10" o:spid="_x0000_s1026" style="position:absolute;margin-left:273.65pt;margin-top:17.55pt;width:5pt;height:3.6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s+DbAIAACoFAAAOAAAAZHJzL2Uyb0RvYy54bWysVFFPGzEMfp+0/xDlfVyvAzYqrqgqYpqE&#13;&#10;oAImnkMu6UVL4ixJe+1+/ZzkerDBXqa93MWx/dn+bOf8Ymc02QofFNiG1kcTSoTl0Cq7bui3h6sP&#13;&#10;nykJkdmWabCioXsR6MX8/bvz3s3EFDrQrfAEQWyY9a6hXYxuVlWBd8KwcAROWFRK8IZFFP26aj3r&#13;&#10;Ed3oajqZnFY9+NZ54CIEvL0sSjrP+FIKHm+lDCIS3VDMLeavz9+n9K3m52y29sx1ig9psH/IwjBl&#13;&#10;MegIdckiIxuvXkEZxT0EkPGIg6lASsVFrgGrqSd/VHPfMSdyLUhOcCNN4f/B8pvtyhPVYu+QHssM&#13;&#10;9uh2yzRBEbnpXZihyb1b+UEKeEyF7qQ36Y8lkF3mcz/yKXaRcLw8/XgyQVSOmuOTT/VZQqyeXZ0P&#13;&#10;8YsAQ9KhoUJr5UKql83Y9jrEYn2wQteUTYmfT3GvRTLW9k5IrAEjTrN3nh6x1J5gJQ1tv9flumOt&#13;&#10;KFeYF2ZWAozWObkMllCl0nrEHQDSVP6OWyAG2+Qm8tCNjpO/JVQcR+scEWwcHY2y4N9y1rEeEpfF&#13;&#10;/kBMoSMx8wTtHrvqoYx7cPxKIcXXLMQV8zjf2BTc2XiLH6mhbygMJ0o68D/fuk/2OHaopaTHfWlo&#13;&#10;+LFhXlCiv1ocyLP6+DgtWBaw21MU/EvN00uN3ZglYGtqfB0cz8dkH/XhKD2YR1ztRYqKKmY5xm4o&#13;&#10;j/4gLGPZY3wcuFgsshkulWPx2t47nsATq2l+HnaPzLthziKO5w0cduvVrBXb5GlhsYkgVR7EZ14H&#13;&#10;vnEh88AMj0fa+Jdytnp+4ua/AAAA//8DAFBLAwQUAAYACAAAACEA+l6EY+MAAAAOAQAADwAAAGRy&#13;&#10;cy9kb3ducmV2LnhtbExPPU/DMBDdkfgP1iGxUadJ3KI0lwoVdUBiaWGAzY1NHIjtKHaawK/nOsFy&#13;&#10;0t179z7K7Ww7dtZDaL1DWC4SYNrVXrWuQXh92d/dAwtROiU77zTCtw6wra6vSlkoP7mDPh9jw0jE&#13;&#10;hUIimBj7gvNQG21lWPheO8I+/GBlpHVouBrkROK242mSrLiVrSMHI3u9M7r+Oo4W4cfmz4ensEr2&#13;&#10;n+9vop3Wo0l3I+Ltzfy4ofGwARb1HP8+4NKB8kNFwU5+dCqwDkHk64yoCJlYAiOCEJfDCSFPM+BV&#13;&#10;yf/XqH4BAAD//wMAUEsBAi0AFAAGAAgAAAAhALaDOJL+AAAA4QEAABMAAAAAAAAAAAAAAAAAAAAA&#13;&#10;AFtDb250ZW50X1R5cGVzXS54bWxQSwECLQAUAAYACAAAACEAOP0h/9YAAACUAQAACwAAAAAAAAAA&#13;&#10;AAAAAAAvAQAAX3JlbHMvLnJlbHNQSwECLQAUAAYACAAAACEAhtrPg2wCAAAqBQAADgAAAAAAAAAA&#13;&#10;AAAAAAAuAgAAZHJzL2Uyb0RvYy54bWxQSwECLQAUAAYACAAAACEA+l6EY+MAAAAOAQAADwAAAAAA&#13;&#10;AAAAAAAAAADGBAAAZHJzL2Rvd25yZXYueG1sUEsFBgAAAAAEAAQA8wAAANYFAAAAAA==&#13;&#10;" fillcolor="black [3200]" strokecolor="black [1600]" strokeweight="1pt">
                <v:stroke joinstyle="miter"/>
              </v:oval>
            </w:pict>
          </mc:Fallback>
        </mc:AlternateContent>
      </w:r>
      <w:r w:rsidR="00C26F0A">
        <w:rPr>
          <w:rFonts w:eastAsia="Times New Roman" w:cstheme="minorHAnsi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48B305" wp14:editId="6196FAF7">
                <wp:simplePos x="0" y="0"/>
                <wp:positionH relativeFrom="column">
                  <wp:posOffset>1850314</wp:posOffset>
                </wp:positionH>
                <wp:positionV relativeFrom="paragraph">
                  <wp:posOffset>225368</wp:posOffset>
                </wp:positionV>
                <wp:extent cx="63500" cy="45719"/>
                <wp:effectExtent l="0" t="0" r="12700" b="1841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114B00C" id="Oval 7" o:spid="_x0000_s1026" style="position:absolute;margin-left:145.7pt;margin-top:17.75pt;width:5pt;height: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WZbkbAIAACgFAAAOAAAAZHJzL2Uyb0RvYy54bWysVE1vGyEQvVfqf0Dcm/W6+WisrCMrUapK&#13;&#10;UWI1qXLGLHhRgaGAvXZ/fQdYb9ImvVS97AIz82bm8YaLy53RZCt8UGAbWh9NKBGWQ6vsuqHfHm8+&#13;&#10;fKIkRGZbpsGKhu5FoJfz9+8uejcTU+hAt8ITBLFh1ruGdjG6WVUF3gnDwhE4YdEowRsWcevXVetZ&#13;&#10;j+hGV9PJ5LTqwbfOAxch4Ol1MdJ5xpdS8HgvZRCR6IZibTF/ff6u0reaX7DZ2jPXKT6Uwf6hCsOU&#13;&#10;xaQj1DWLjGy8egVlFPcQQMYjDqYCKRUXuQfspp780c1Dx5zIvSA5wY00hf8Hy++2S09U29AzSiwz&#13;&#10;eEX3W6bJWWKmd2GGDg9u6YddwGVqcye9SX9sgOwym/uRTbGLhOPh6ceTCVLO0XJ8clafJ8TqOdT5&#13;&#10;ED8LMCQtGiq0Vi6kbtmMbW9DLN4HLwxN1ZT8eRX3WiRnbb8KiR1gxmmOztoRV9oTbKSh7fe6HHes&#13;&#10;FeUI68LKSoLROxeXwRKqVFqPuANA0uTvuAVi8E1hIktuDJz8raASOHrnjGDjGGiUBf9WsI71ULgs&#13;&#10;/gdiCh2JmRW0e7xTD0XswfEbhRTfshCXzKO68VJwYuM9fqSGvqEwrCjpwP986zz5o+jQSkmP09LQ&#13;&#10;8GPDvKBEf7Eox/P6+DiNV97gbU9x419aVi8tdmOuAK+mxrfB8bxM/lEfltKDecLBXqSsaGKWY+6G&#13;&#10;8ugPm6tYphifBi4Wi+yGI+VYvLUPjifwxGrSz+PuiXk36CyiPO/gMFmvtFZ8U6SFxSaCVFmIz7wO&#13;&#10;fOM4ZsEMT0ea95f77PX8wM1/AQAA//8DAFBLAwQUAAYACAAAACEAePOep+MAAAAOAQAADwAAAGRy&#13;&#10;cy9kb3ducmV2LnhtbExPPU/DMBDdkfgP1iGxUbtp0kIap0JFHZBYWhhgc2MTB+JzFDtN4Ndzncpy&#13;&#10;0t179z6KzeRadjJ9aDxKmM8EMIOV1w3WEt5ed3f3wEJUqFXr0Uj4MQE25fVVoXLtR9yb0yHWjEQw&#13;&#10;5EqCjbHLOQ+VNU6Fme8MEvbpe6cirX3Nda9GEnctT4RYcqcaJAerOrO1pvo+DE7Cr0tf9s9hKXZf&#13;&#10;H+9ZM64Gm2wHKW9vpqc1jcc1sGimePmAcwfKDyUFO/oBdWCthORhnhJVwiLLgBFhIc6Ho4Q0WQEv&#13;&#10;C/6/RvkHAAD//wMAUEsBAi0AFAAGAAgAAAAhALaDOJL+AAAA4QEAABMAAAAAAAAAAAAAAAAAAAAA&#13;&#10;AFtDb250ZW50X1R5cGVzXS54bWxQSwECLQAUAAYACAAAACEAOP0h/9YAAACUAQAACwAAAAAAAAAA&#13;&#10;AAAAAAAvAQAAX3JlbHMvLnJlbHNQSwECLQAUAAYACAAAACEAd1mW5GwCAAAoBQAADgAAAAAAAAAA&#13;&#10;AAAAAAAuAgAAZHJzL2Uyb0RvYy54bWxQSwECLQAUAAYACAAAACEAePOep+MAAAAOAQAADwAAAAAA&#13;&#10;AAAAAAAAAADGBAAAZHJzL2Rvd25yZXYueG1sUEsFBgAAAAAEAAQA8wAAANYFAAAAAA==&#13;&#10;" fillcolor="black [3200]" strokecolor="black [1600]" strokeweight="1pt">
                <v:stroke joinstyle="miter"/>
              </v:oval>
            </w:pict>
          </mc:Fallback>
        </mc:AlternateContent>
      </w:r>
      <w:r w:rsidR="00C26F0A">
        <w:rPr>
          <w:rFonts w:eastAsia="Times New Roman" w:cstheme="minorHAnsi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483DA5" wp14:editId="58AFB23E">
                <wp:simplePos x="0" y="0"/>
                <wp:positionH relativeFrom="column">
                  <wp:posOffset>999490</wp:posOffset>
                </wp:positionH>
                <wp:positionV relativeFrom="paragraph">
                  <wp:posOffset>226060</wp:posOffset>
                </wp:positionV>
                <wp:extent cx="63500" cy="45085"/>
                <wp:effectExtent l="0" t="0" r="12700" b="1841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450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BC7CF" id="Oval 2" o:spid="_x0000_s1026" style="position:absolute;margin-left:78.7pt;margin-top:17.8pt;width:5pt;height: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7n2AbAIAACgFAAAOAAAAZHJzL2Uyb0RvYy54bWysVMFuGyEQvVfqPyDuza5dO02trCMrUapK&#13;&#10;UWIlqXImLGRRgaGAvXa/vgOsN2mTXqpeWGBm3sy8fcPp2c5oshU+KLANnRzVlAjLoVX2qaHf7i8/&#13;&#10;nFASIrMt02BFQ/ci0LPl+3envVuIKXSgW+EJgtiw6F1DuxjdoqoC74Rh4QicsGiU4A2LePRPVetZ&#13;&#10;j+hGV9O6Pq568K3zwEUIeHtRjHSZ8aUUPN5IGUQkuqFYW8yrz+tjWqvlKVs8eeY6xYcy2D9UYZiy&#13;&#10;mHSEumCRkY1Xr6CM4h4CyHjEwVQgpeIi94DdTOo/urnrmBO5FyQnuJGm8P9g+fV27YlqGzqlxDKD&#13;&#10;v+hmyzSZJmZ6FxbocOfWfjgF3KY2d9Kb9MUGyC6zuR/ZFLtIOF4ef5zXSDlHy2xen8wTYvUc6nyI&#13;&#10;XwQYkjYNFVorF1K3bMG2VyEW74MXhqZqSv68i3stkrO2t0JiB5hxmqOzdsS59gQbaWj7fVKuO9aK&#13;&#10;coV1YWUlweidi8tgCVUqrUfcASBp8nfcAjH4pjCRJTcG1n8rqASO3jkj2DgGGmXBvxWs42QoXBb/&#13;&#10;AzGFjsTMI7R7/KceitiD45cKKb5iIa6ZR3XjT8GJjTe4SA19Q2HYUdKB//nWffJH0aGVkh6npaHh&#13;&#10;x4Z5QYn+alGOnyezWRqvfJjNP03x4F9aHl9a7MacA/6aCb4Njudt8o/6sJUezAMO9iplRROzHHM3&#13;&#10;lEd/OJzHMsX4NHCxWmU3HCnH4pW9czyBJ1aTfu53D8y7QWcR5XkNh8l6pbXimyItrDYRpMpCfOZ1&#13;&#10;4BvHMQtmeDrSvL88Z6/nB275CwAA//8DAFBLAwQUAAYACAAAACEA08iGh+EAAAAOAQAADwAAAGRy&#13;&#10;cy9kb3ducmV2LnhtbExPPU/DMBDdkfgP1iGxUYeQD5TGqVBRB6QuLQywubGJA/E5ip0m8Ot7mWA5&#13;&#10;6d29ex/lZrYdO+vBtw4F3K8iYBprp1psBLy97u4egfkgUcnOoRbwoz1squurUhbKTXjQ52NoGImg&#13;&#10;L6QAE0JfcO5ro630K9drpNunG6wMBIeGq0FOJG47HkdRxq1skRyM7PXW6Pr7OFoBvzbZH158Fu2+&#13;&#10;Pt7TdspHE29HIW5v5uc1jac1sKDn8PcBSwfKDxUFO7kRlWcd4TRPiCrgIc2ALYRsWZwEJHEOvCr5&#13;&#10;/xrVBQAA//8DAFBLAQItABQABgAIAAAAIQC2gziS/gAAAOEBAAATAAAAAAAAAAAAAAAAAAAAAABb&#13;&#10;Q29udGVudF9UeXBlc10ueG1sUEsBAi0AFAAGAAgAAAAhADj9If/WAAAAlAEAAAsAAAAAAAAAAAAA&#13;&#10;AAAALwEAAF9yZWxzLy5yZWxzUEsBAi0AFAAGAAgAAAAhAFHufYBsAgAAKAUAAA4AAAAAAAAAAAAA&#13;&#10;AAAALgIAAGRycy9lMm9Eb2MueG1sUEsBAi0AFAAGAAgAAAAhANPIhofhAAAADgEAAA8AAAAAAAAA&#13;&#10;AAAAAAAAxgQAAGRycy9kb3ducmV2LnhtbFBLBQYAAAAABAAEAPMAAADUBQAAAAA=&#13;&#10;" fillcolor="black [3200]" strokecolor="black [1600]" strokeweight="1pt">
                <v:stroke joinstyle="miter"/>
              </v:oval>
            </w:pict>
          </mc:Fallback>
        </mc:AlternateContent>
      </w:r>
      <w:r w:rsidR="009405E2">
        <w:rPr>
          <w:rFonts w:eastAsia="Times New Roman" w:cstheme="minorHAnsi"/>
          <w:noProof/>
          <w:color w:val="FF0000"/>
          <w:lang w:bidi="th-T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9475D6" wp14:editId="6B78149B">
                <wp:simplePos x="0" y="0"/>
                <wp:positionH relativeFrom="column">
                  <wp:posOffset>697562</wp:posOffset>
                </wp:positionH>
                <wp:positionV relativeFrom="paragraph">
                  <wp:posOffset>56828</wp:posOffset>
                </wp:positionV>
                <wp:extent cx="63500" cy="45719"/>
                <wp:effectExtent l="0" t="0" r="12700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45719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1A4F4" id="Oval 6" o:spid="_x0000_s1026" style="position:absolute;margin-left:54.95pt;margin-top:4.45pt;width: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TdRcbAIAACgFAAAOAAAAZHJzL2Uyb0RvYy54bWysVMFuGyEQvVfqPyDuzXrdxG2srCMrUapK&#13;&#10;URIlqXLGLHhRgaGAvXa/vgOsN2mTXqpedoGZeTPzeMPZ+c5oshU+KLANrY8mlAjLoVV23dBvj1cf&#13;&#10;PlMSIrMt02BFQ/ci0PPF+3dnvZuLKXSgW+EJgtgw711DuxjdvKoC74Rh4QicsGiU4A2LuPXrqvWs&#13;&#10;R3Sjq+lkMqt68K3zwEUIeHpZjHSR8aUUPN5KGUQkuqFYW8xfn7+r9K0WZ2y+9sx1ig9lsH+owjBl&#13;&#10;MekIdckiIxuvXkEZxT0EkPGIg6lASsVF7gG7qSd/dPPQMSdyL0hOcCNN4f/B8pvtnSeqbeiMEssM&#13;&#10;XtHtlmkyS8z0LszR4cHd+WEXcJna3Elv0h8bILvM5n5kU+wi4Xg4+3gyQco5Wo5PPtWnCbF6DnU+&#13;&#10;xC8CDEmLhgqtlQupWzZn2+sQi/fBC0NTNSV/XsW9FslZ23shsQPMOM3RWTviQnuCjTS0/V6X4461&#13;&#10;ohxhXVhZSTB65+IyWEKVSusRdwBImvwdt0AMvilMZMmNgZO/FVQCR++cEWwcA42y4N8K1rEeCpfF&#13;&#10;/0BMoSMxs4J2j3fqoYg9OH6lkOJrFuId86huvBSc2HiLH6mhbygMK0o68D/fOk/+KDq0UtLjtDQ0&#13;&#10;/NgwLyjRXy3K8bQ+Pk7jlTd421Pc+JeW1UuL3ZgLwKup8W1wPC+Tf9SHpfRgnnCwlykrmpjlmLuh&#13;&#10;PPrD5iKWKcangYvlMrvhSDkWr+2D4wk8sZr087h7Yt4NOosozxs4TNYrrRXfFGlhuYkgVRbiM68D&#13;&#10;3ziOWTDD05Hm/eU+ez0/cItfAAAA//8DAFBLAwQUAAYACAAAACEAJvRnOd8AAAANAQAADwAAAGRy&#13;&#10;cy9kb3ducmV2LnhtbExPwU7DMAy9I/EPkZG4sbQTlK1rOqGhHZC4bHCAW9aYptA4VZOuha/HPcHF&#13;&#10;9tOzn98rtpNrxRn70HhSkC4SEEiVNw3VCl5f9jcrECFqMrr1hAq+McC2vLwodG78SAc8H2MtWIRC&#13;&#10;rhXYGLtcylBZdDosfIfE3IfvnY4M+1qaXo8s7lq5TJJMOt0Qf7C6w53F6us4OAU/7vb58BSyZP/5&#13;&#10;/nbXjPeDXe4Gpa6vpscNl4cNiIhT/LuAOQP7h5KNnfxAJoiWcbJe86qCFbeZT2d84iFLQZaF/J+i&#13;&#10;/AUAAP//AwBQSwECLQAUAAYACAAAACEAtoM4kv4AAADhAQAAEwAAAAAAAAAAAAAAAAAAAAAAW0Nv&#13;&#10;bnRlbnRfVHlwZXNdLnhtbFBLAQItABQABgAIAAAAIQA4/SH/1gAAAJQBAAALAAAAAAAAAAAAAAAA&#13;&#10;AC8BAABfcmVscy8ucmVsc1BLAQItABQABgAIAAAAIQDSTdRcbAIAACgFAAAOAAAAAAAAAAAAAAAA&#13;&#10;AC4CAABkcnMvZTJvRG9jLnhtbFBLAQItABQABgAIAAAAIQAm9Gc53wAAAA0BAAAPAAAAAAAAAAAA&#13;&#10;AAAAAMYEAABkcnMvZG93bnJldi54bWxQSwUGAAAAAAQABADzAAAA0gUAAAAA&#13;&#10;" fillcolor="black [3200]" strokecolor="black [1600]" strokeweight="1pt">
                <v:stroke joinstyle="miter"/>
              </v:oval>
            </w:pict>
          </mc:Fallback>
        </mc:AlternateContent>
      </w:r>
      <w:r w:rsidR="00805C7B" w:rsidRPr="00805C7B">
        <w:rPr>
          <w:rFonts w:eastAsia="Times New Roman" w:cstheme="minorHAnsi"/>
          <w:color w:val="FF0000"/>
          <w:sz w:val="20"/>
          <w:szCs w:val="20"/>
          <w:lang w:bidi="th-TH"/>
        </w:rPr>
        <w:t>Alcohol</w:t>
      </w:r>
      <w:r w:rsidR="009405E2">
        <w:rPr>
          <w:rFonts w:eastAsia="Times New Roman" w:cstheme="minorHAnsi"/>
          <w:color w:val="FF0000"/>
          <w:sz w:val="20"/>
          <w:szCs w:val="20"/>
          <w:lang w:bidi="th-TH"/>
        </w:rPr>
        <w:t xml:space="preserve"> </w:t>
      </w:r>
      <w:r w:rsidR="00805C7B" w:rsidRPr="00805C7B">
        <w:rPr>
          <w:rFonts w:eastAsia="Times New Roman" w:cstheme="minorHAnsi"/>
          <w:sz w:val="20"/>
          <w:szCs w:val="20"/>
          <w:lang w:bidi="th-TH"/>
        </w:rPr>
        <w:t xml:space="preserve">    </w:t>
      </w:r>
      <w:r w:rsidR="009405E2">
        <w:rPr>
          <w:rFonts w:eastAsia="Times New Roman" w:cstheme="minorHAnsi"/>
          <w:sz w:val="20"/>
          <w:szCs w:val="20"/>
          <w:lang w:bidi="th-TH"/>
        </w:rPr>
        <w:t xml:space="preserve">   </w:t>
      </w:r>
      <w:r w:rsidR="009405E2" w:rsidRPr="00805C7B">
        <w:rPr>
          <w:rFonts w:eastAsia="Times New Roman" w:cstheme="minorHAnsi"/>
          <w:color w:val="FF0000"/>
          <w:sz w:val="20"/>
          <w:szCs w:val="20"/>
          <w:lang w:bidi="th-TH"/>
        </w:rPr>
        <w:t>Tobacco</w:t>
      </w:r>
      <w:r w:rsidR="00C26F0A">
        <w:rPr>
          <w:rFonts w:eastAsia="Times New Roman" w:cstheme="minorHAnsi"/>
          <w:color w:val="FF0000"/>
          <w:sz w:val="20"/>
          <w:szCs w:val="20"/>
          <w:lang w:bidi="th-TH"/>
        </w:rPr>
        <w:t>/Nicotine</w:t>
      </w:r>
      <w:r w:rsidR="009405E2" w:rsidRPr="00805C7B">
        <w:rPr>
          <w:rFonts w:eastAsia="Times New Roman" w:cstheme="minorHAnsi"/>
          <w:color w:val="FF0000"/>
          <w:sz w:val="20"/>
          <w:szCs w:val="20"/>
          <w:lang w:bidi="th-TH"/>
        </w:rPr>
        <w:t xml:space="preserve"> (in any form including e-cigaret</w:t>
      </w:r>
      <w:r w:rsidR="009405E2">
        <w:rPr>
          <w:rFonts w:eastAsia="Times New Roman" w:cstheme="minorHAnsi"/>
          <w:color w:val="FF0000"/>
          <w:sz w:val="20"/>
          <w:szCs w:val="20"/>
          <w:lang w:bidi="th-TH"/>
        </w:rPr>
        <w:t>te</w:t>
      </w:r>
      <w:r w:rsidR="009405E2" w:rsidRPr="00805C7B">
        <w:rPr>
          <w:rFonts w:eastAsia="Times New Roman" w:cstheme="minorHAnsi"/>
          <w:color w:val="FF0000"/>
          <w:sz w:val="20"/>
          <w:szCs w:val="20"/>
          <w:lang w:bidi="th-TH"/>
        </w:rPr>
        <w:t>s or vaporizers</w:t>
      </w:r>
      <w:r w:rsidR="00C26F0A">
        <w:rPr>
          <w:rFonts w:eastAsia="Times New Roman" w:cstheme="minorHAnsi"/>
          <w:color w:val="FF0000"/>
          <w:sz w:val="20"/>
          <w:szCs w:val="20"/>
          <w:lang w:bidi="th-TH"/>
        </w:rPr>
        <w:t xml:space="preserve"> </w:t>
      </w:r>
      <w:r w:rsidR="009405E2">
        <w:rPr>
          <w:rFonts w:eastAsia="Times New Roman" w:cstheme="minorHAnsi"/>
          <w:color w:val="FF0000"/>
          <w:sz w:val="20"/>
          <w:szCs w:val="20"/>
          <w:lang w:bidi="th-TH"/>
        </w:rPr>
        <w:t xml:space="preserve">  </w:t>
      </w:r>
      <w:r w:rsidR="009405E2">
        <w:rPr>
          <w:rFonts w:eastAsia="Times New Roman" w:cstheme="minorHAnsi"/>
          <w:sz w:val="20"/>
          <w:szCs w:val="20"/>
          <w:lang w:bidi="th-TH"/>
        </w:rPr>
        <w:t xml:space="preserve">     </w:t>
      </w:r>
      <w:r w:rsidR="00C26F0A">
        <w:rPr>
          <w:rFonts w:eastAsia="Times New Roman" w:cstheme="minorHAnsi"/>
          <w:sz w:val="20"/>
          <w:szCs w:val="20"/>
          <w:lang w:bidi="th-TH"/>
        </w:rPr>
        <w:t xml:space="preserve"> </w:t>
      </w:r>
      <w:r w:rsidR="009405E2" w:rsidRPr="00805C7B">
        <w:rPr>
          <w:rFonts w:eastAsia="Times New Roman" w:cstheme="minorHAnsi"/>
          <w:color w:val="FF0000"/>
          <w:sz w:val="20"/>
          <w:szCs w:val="20"/>
          <w:lang w:bidi="th-TH"/>
        </w:rPr>
        <w:t>Non-Prescription (or undisclosed medications)</w:t>
      </w:r>
      <w:r w:rsidR="009405E2">
        <w:rPr>
          <w:rFonts w:eastAsia="Times New Roman" w:cstheme="minorHAnsi"/>
          <w:sz w:val="20"/>
          <w:szCs w:val="20"/>
          <w:lang w:bidi="th-TH"/>
        </w:rPr>
        <w:t xml:space="preserve">     </w:t>
      </w:r>
      <w:r w:rsidR="00805C7B" w:rsidRPr="00805C7B">
        <w:rPr>
          <w:rFonts w:eastAsia="Times New Roman" w:cstheme="minorHAnsi"/>
          <w:sz w:val="20"/>
          <w:szCs w:val="20"/>
          <w:lang w:bidi="th-TH"/>
        </w:rPr>
        <w:t xml:space="preserve">    </w:t>
      </w:r>
      <w:r w:rsidR="00805C7B" w:rsidRPr="00805C7B">
        <w:rPr>
          <w:rFonts w:eastAsia="Times New Roman" w:cstheme="minorHAnsi"/>
          <w:color w:val="FF0000"/>
          <w:sz w:val="20"/>
          <w:szCs w:val="20"/>
          <w:lang w:bidi="th-TH"/>
        </w:rPr>
        <w:t>Illegal Drugs</w:t>
      </w:r>
      <w:r w:rsidR="00805C7B" w:rsidRPr="00805C7B">
        <w:rPr>
          <w:rFonts w:eastAsia="Times New Roman" w:cstheme="minorHAnsi"/>
          <w:sz w:val="20"/>
          <w:szCs w:val="20"/>
          <w:lang w:bidi="th-TH"/>
        </w:rPr>
        <w:t xml:space="preserve">    </w:t>
      </w:r>
      <w:r w:rsidR="009405E2">
        <w:rPr>
          <w:rFonts w:eastAsia="Times New Roman" w:cstheme="minorHAnsi"/>
          <w:sz w:val="20"/>
          <w:szCs w:val="20"/>
          <w:lang w:bidi="th-TH"/>
        </w:rPr>
        <w:t xml:space="preserve">   </w:t>
      </w:r>
      <w:r w:rsidR="009405E2" w:rsidRPr="00805C7B">
        <w:rPr>
          <w:rFonts w:eastAsia="Times New Roman" w:cstheme="minorHAnsi"/>
          <w:color w:val="FF0000"/>
          <w:sz w:val="20"/>
          <w:szCs w:val="20"/>
          <w:lang w:bidi="th-TH"/>
        </w:rPr>
        <w:t>Knives (even pocket knives)</w:t>
      </w:r>
      <w:r w:rsidR="009405E2" w:rsidRPr="00805C7B">
        <w:rPr>
          <w:rFonts w:eastAsia="Times New Roman" w:cstheme="minorHAnsi"/>
          <w:sz w:val="20"/>
          <w:szCs w:val="20"/>
          <w:lang w:bidi="th-TH"/>
        </w:rPr>
        <w:t xml:space="preserve">    </w:t>
      </w:r>
      <w:r w:rsidR="00C26F0A">
        <w:rPr>
          <w:rFonts w:eastAsia="Times New Roman" w:cstheme="minorHAnsi"/>
          <w:sz w:val="20"/>
          <w:szCs w:val="20"/>
          <w:lang w:bidi="th-TH"/>
        </w:rPr>
        <w:t xml:space="preserve"> </w:t>
      </w:r>
      <w:r w:rsidR="009405E2" w:rsidRPr="00805C7B">
        <w:rPr>
          <w:rFonts w:eastAsia="Times New Roman" w:cstheme="minorHAnsi"/>
          <w:sz w:val="20"/>
          <w:szCs w:val="20"/>
          <w:lang w:bidi="th-TH"/>
        </w:rPr>
        <w:t xml:space="preserve"> </w:t>
      </w:r>
      <w:r w:rsidR="00C26F0A">
        <w:rPr>
          <w:rFonts w:eastAsia="Times New Roman" w:cstheme="minorHAnsi"/>
          <w:sz w:val="20"/>
          <w:szCs w:val="20"/>
          <w:lang w:bidi="th-TH"/>
        </w:rPr>
        <w:t xml:space="preserve"> </w:t>
      </w:r>
      <w:r w:rsidR="009405E2" w:rsidRPr="00805C7B">
        <w:rPr>
          <w:rFonts w:eastAsia="Times New Roman" w:cstheme="minorHAnsi"/>
          <w:color w:val="FF0000"/>
          <w:sz w:val="20"/>
          <w:szCs w:val="20"/>
          <w:lang w:bidi="th-TH"/>
        </w:rPr>
        <w:t>Firearms</w:t>
      </w:r>
      <w:r w:rsidR="009405E2" w:rsidRPr="00805C7B">
        <w:rPr>
          <w:rFonts w:eastAsia="Times New Roman" w:cstheme="minorHAnsi"/>
          <w:sz w:val="20"/>
          <w:szCs w:val="20"/>
          <w:lang w:bidi="th-TH"/>
        </w:rPr>
        <w:t xml:space="preserve">    </w:t>
      </w:r>
      <w:r w:rsidR="00C26F0A">
        <w:rPr>
          <w:rFonts w:eastAsia="Times New Roman" w:cstheme="minorHAnsi"/>
          <w:sz w:val="20"/>
          <w:szCs w:val="20"/>
          <w:lang w:bidi="th-TH"/>
        </w:rPr>
        <w:t xml:space="preserve">  </w:t>
      </w:r>
      <w:r w:rsidR="009405E2" w:rsidRPr="00805C7B">
        <w:rPr>
          <w:rFonts w:eastAsia="Times New Roman" w:cstheme="minorHAnsi"/>
          <w:sz w:val="20"/>
          <w:szCs w:val="20"/>
          <w:lang w:bidi="th-TH"/>
        </w:rPr>
        <w:t xml:space="preserve"> </w:t>
      </w:r>
      <w:r w:rsidR="009405E2" w:rsidRPr="00805C7B">
        <w:rPr>
          <w:rFonts w:eastAsia="Times New Roman" w:cstheme="minorHAnsi"/>
          <w:color w:val="FF0000"/>
          <w:sz w:val="20"/>
          <w:szCs w:val="20"/>
          <w:lang w:bidi="th-TH"/>
        </w:rPr>
        <w:t>Fireworks</w:t>
      </w:r>
      <w:r w:rsidR="009405E2">
        <w:rPr>
          <w:rFonts w:eastAsia="Times New Roman" w:cstheme="minorHAnsi"/>
          <w:color w:val="FF0000"/>
          <w:sz w:val="20"/>
          <w:szCs w:val="20"/>
          <w:lang w:bidi="th-TH"/>
        </w:rPr>
        <w:t xml:space="preserve">   </w:t>
      </w:r>
      <w:r w:rsidR="00C26F0A">
        <w:rPr>
          <w:rFonts w:eastAsia="Times New Roman" w:cstheme="minorHAnsi"/>
          <w:color w:val="FF0000"/>
          <w:sz w:val="20"/>
          <w:szCs w:val="20"/>
          <w:lang w:bidi="th-TH"/>
        </w:rPr>
        <w:t xml:space="preserve">     </w:t>
      </w:r>
      <w:r w:rsidR="009405E2" w:rsidRPr="00805C7B">
        <w:rPr>
          <w:rFonts w:eastAsia="Times New Roman" w:cstheme="minorHAnsi"/>
          <w:color w:val="FF0000"/>
          <w:sz w:val="20"/>
          <w:szCs w:val="20"/>
          <w:lang w:bidi="th-TH"/>
        </w:rPr>
        <w:t>Lighters</w:t>
      </w:r>
      <w:r w:rsidR="00C26F0A">
        <w:rPr>
          <w:rFonts w:eastAsia="Times New Roman" w:cstheme="minorHAnsi"/>
          <w:color w:val="FF0000"/>
          <w:sz w:val="20"/>
          <w:szCs w:val="20"/>
          <w:lang w:bidi="th-TH"/>
        </w:rPr>
        <w:t xml:space="preserve">        </w:t>
      </w:r>
      <w:r w:rsidR="00C26F0A" w:rsidRPr="00805C7B">
        <w:rPr>
          <w:rFonts w:eastAsia="Times New Roman" w:cstheme="minorHAnsi"/>
          <w:color w:val="FF0000"/>
          <w:sz w:val="20"/>
          <w:szCs w:val="20"/>
          <w:lang w:bidi="th-TH"/>
        </w:rPr>
        <w:t>Electric Guitars</w:t>
      </w:r>
      <w:r w:rsidR="00C26F0A" w:rsidRPr="00805C7B">
        <w:rPr>
          <w:rFonts w:eastAsia="Times New Roman" w:cstheme="minorHAnsi"/>
          <w:sz w:val="20"/>
          <w:szCs w:val="20"/>
          <w:lang w:bidi="th-TH"/>
        </w:rPr>
        <w:t xml:space="preserve">     </w:t>
      </w:r>
    </w:p>
    <w:p w14:paraId="48E7CF58" w14:textId="77777777" w:rsidR="001C03E0" w:rsidRDefault="00805C7B" w:rsidP="00805C7B">
      <w:pPr>
        <w:jc w:val="center"/>
        <w:rPr>
          <w:rFonts w:eastAsia="Times New Roman" w:cstheme="minorHAnsi"/>
          <w:color w:val="FF0000"/>
          <w:sz w:val="20"/>
          <w:szCs w:val="20"/>
          <w:lang w:bidi="th-TH"/>
        </w:rPr>
      </w:pPr>
      <w:r w:rsidRPr="00805C7B">
        <w:rPr>
          <w:rFonts w:eastAsia="Times New Roman" w:cstheme="minorHAnsi"/>
          <w:color w:val="FF0000"/>
          <w:sz w:val="20"/>
          <w:szCs w:val="20"/>
          <w:lang w:bidi="th-TH"/>
        </w:rPr>
        <w:t>In order to “unplug” from the world and focus on Christ, all electronics including but not limited to: </w:t>
      </w:r>
    </w:p>
    <w:p w14:paraId="2999269F" w14:textId="5E85AA6C" w:rsidR="00805C7B" w:rsidRPr="00805C7B" w:rsidRDefault="00805C7B" w:rsidP="00805C7B">
      <w:pPr>
        <w:jc w:val="center"/>
        <w:rPr>
          <w:rFonts w:eastAsia="Times New Roman" w:cstheme="minorHAnsi"/>
          <w:sz w:val="20"/>
          <w:szCs w:val="20"/>
          <w:lang w:bidi="th-TH"/>
        </w:rPr>
      </w:pPr>
      <w:r w:rsidRPr="00805C7B">
        <w:rPr>
          <w:rFonts w:eastAsia="Times New Roman" w:cstheme="minorHAnsi"/>
          <w:color w:val="FF0000"/>
          <w:sz w:val="20"/>
          <w:szCs w:val="20"/>
          <w:lang w:bidi="th-TH"/>
        </w:rPr>
        <w:t>tablets, music, gaming, video, &amp; cell phones are prohibited.</w:t>
      </w:r>
    </w:p>
    <w:p w14:paraId="736B663E" w14:textId="2F85B566" w:rsidR="00805C7B" w:rsidRDefault="00805C7B" w:rsidP="00805C7B">
      <w:pPr>
        <w:jc w:val="center"/>
        <w:rPr>
          <w:rFonts w:eastAsia="Times New Roman" w:cstheme="minorHAnsi"/>
          <w:color w:val="FF0000"/>
          <w:sz w:val="20"/>
          <w:szCs w:val="20"/>
          <w:lang w:bidi="th-TH"/>
        </w:rPr>
      </w:pPr>
      <w:r w:rsidRPr="00805C7B">
        <w:rPr>
          <w:rFonts w:eastAsia="Times New Roman" w:cstheme="minorHAnsi"/>
          <w:color w:val="FF0000"/>
          <w:sz w:val="20"/>
          <w:szCs w:val="20"/>
          <w:lang w:bidi="th-TH"/>
        </w:rPr>
        <w:t>CELL PHONES ARE STRICTLY PROHIBITED and will be locked up for the session.</w:t>
      </w:r>
    </w:p>
    <w:p w14:paraId="378CE817" w14:textId="398767D5" w:rsidR="00F62328" w:rsidRPr="00805C7B" w:rsidRDefault="00F62328" w:rsidP="00805C7B">
      <w:pPr>
        <w:jc w:val="center"/>
        <w:rPr>
          <w:rFonts w:eastAsia="Times New Roman" w:cstheme="minorHAnsi"/>
          <w:sz w:val="20"/>
          <w:szCs w:val="20"/>
          <w:lang w:bidi="th-TH"/>
        </w:rPr>
      </w:pPr>
    </w:p>
    <w:p w14:paraId="7FA19745" w14:textId="77777777" w:rsidR="00F62328" w:rsidRDefault="00805C7B" w:rsidP="00DA0E3F">
      <w:pPr>
        <w:jc w:val="center"/>
        <w:rPr>
          <w:rFonts w:eastAsia="Times New Roman" w:cstheme="minorHAnsi"/>
          <w:b/>
          <w:bCs/>
          <w:lang w:bidi="th-TH"/>
        </w:rPr>
      </w:pPr>
      <w:r w:rsidRPr="00805C7B">
        <w:rPr>
          <w:rFonts w:eastAsia="Times New Roman" w:cstheme="minorHAnsi"/>
          <w:b/>
          <w:bCs/>
          <w:lang w:bidi="th-TH"/>
        </w:rPr>
        <w:t>Camp Blue Haven</w:t>
      </w:r>
      <w:r w:rsidR="00F62328">
        <w:rPr>
          <w:rFonts w:eastAsia="Times New Roman" w:cstheme="minorHAnsi"/>
          <w:b/>
          <w:bCs/>
          <w:lang w:bidi="th-TH"/>
        </w:rPr>
        <w:t xml:space="preserve"> recommends camper name be written on all personal items. </w:t>
      </w:r>
    </w:p>
    <w:p w14:paraId="7A3E5979" w14:textId="1EA8B5FA" w:rsidR="00805C7B" w:rsidRPr="00805C7B" w:rsidRDefault="00F62328" w:rsidP="00DA0E3F">
      <w:pPr>
        <w:jc w:val="center"/>
        <w:rPr>
          <w:rFonts w:eastAsia="Times New Roman" w:cstheme="minorHAnsi"/>
          <w:lang w:bidi="th-TH"/>
        </w:rPr>
      </w:pPr>
      <w:r>
        <w:rPr>
          <w:rFonts w:eastAsia="Times New Roman" w:cstheme="minorHAnsi"/>
          <w:b/>
          <w:bCs/>
          <w:lang w:bidi="th-TH"/>
        </w:rPr>
        <w:t>Camp Blue Haven</w:t>
      </w:r>
      <w:r w:rsidR="00805C7B" w:rsidRPr="00805C7B">
        <w:rPr>
          <w:rFonts w:eastAsia="Times New Roman" w:cstheme="minorHAnsi"/>
          <w:b/>
          <w:bCs/>
          <w:lang w:bidi="th-TH"/>
        </w:rPr>
        <w:t xml:space="preserve"> is not responsible for any lost, stolen, or damaged items.</w:t>
      </w:r>
    </w:p>
    <w:sectPr w:rsidR="00805C7B" w:rsidRPr="00805C7B" w:rsidSect="000978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63708"/>
    <w:multiLevelType w:val="multilevel"/>
    <w:tmpl w:val="BA3C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C0400"/>
    <w:multiLevelType w:val="multilevel"/>
    <w:tmpl w:val="F6FA7970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021C1A"/>
    <w:multiLevelType w:val="multilevel"/>
    <w:tmpl w:val="CA56E86A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3C2875"/>
    <w:multiLevelType w:val="multilevel"/>
    <w:tmpl w:val="E1369894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400270"/>
    <w:multiLevelType w:val="multilevel"/>
    <w:tmpl w:val="5644D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12E15"/>
    <w:multiLevelType w:val="multilevel"/>
    <w:tmpl w:val="2FD6A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6E0F93"/>
    <w:multiLevelType w:val="multilevel"/>
    <w:tmpl w:val="BDA02404"/>
    <w:lvl w:ilvl="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2937D1"/>
    <w:multiLevelType w:val="multilevel"/>
    <w:tmpl w:val="FB56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C7B"/>
    <w:rsid w:val="0009782E"/>
    <w:rsid w:val="000D7843"/>
    <w:rsid w:val="001C03E0"/>
    <w:rsid w:val="002A4570"/>
    <w:rsid w:val="00683851"/>
    <w:rsid w:val="00805C7B"/>
    <w:rsid w:val="00806B89"/>
    <w:rsid w:val="009077C3"/>
    <w:rsid w:val="009405E2"/>
    <w:rsid w:val="00B51661"/>
    <w:rsid w:val="00C26F0A"/>
    <w:rsid w:val="00C27754"/>
    <w:rsid w:val="00CC4162"/>
    <w:rsid w:val="00D62480"/>
    <w:rsid w:val="00DA0E3F"/>
    <w:rsid w:val="00F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8D7E"/>
  <w15:chartTrackingRefBased/>
  <w15:docId w15:val="{14FCE45A-569E-AB45-80B6-2AF1A41FD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05C7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paragraph" w:styleId="Heading6">
    <w:name w:val="heading 6"/>
    <w:basedOn w:val="Normal"/>
    <w:link w:val="Heading6Char"/>
    <w:uiPriority w:val="9"/>
    <w:qFormat/>
    <w:rsid w:val="00805C7B"/>
    <w:pPr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sz w:val="15"/>
      <w:szCs w:val="15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05C7B"/>
    <w:rPr>
      <w:rFonts w:ascii="Times New Roman" w:eastAsia="Times New Roman" w:hAnsi="Times New Roman" w:cs="Times New Roman"/>
      <w:b/>
      <w:bCs/>
      <w:sz w:val="36"/>
      <w:szCs w:val="36"/>
      <w:lang w:bidi="th-TH"/>
    </w:rPr>
  </w:style>
  <w:style w:type="character" w:customStyle="1" w:styleId="Heading6Char">
    <w:name w:val="Heading 6 Char"/>
    <w:basedOn w:val="DefaultParagraphFont"/>
    <w:link w:val="Heading6"/>
    <w:uiPriority w:val="9"/>
    <w:rsid w:val="00805C7B"/>
    <w:rPr>
      <w:rFonts w:ascii="Times New Roman" w:eastAsia="Times New Roman" w:hAnsi="Times New Roman" w:cs="Times New Roman"/>
      <w:b/>
      <w:bCs/>
      <w:sz w:val="15"/>
      <w:szCs w:val="15"/>
      <w:lang w:bidi="th-TH"/>
    </w:rPr>
  </w:style>
  <w:style w:type="character" w:styleId="Strong">
    <w:name w:val="Strong"/>
    <w:basedOn w:val="DefaultParagraphFont"/>
    <w:uiPriority w:val="22"/>
    <w:qFormat/>
    <w:rsid w:val="00805C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5C7B"/>
    <w:pPr>
      <w:spacing w:before="100" w:beforeAutospacing="1" w:after="100" w:afterAutospacing="1"/>
    </w:pPr>
    <w:rPr>
      <w:rFonts w:ascii="Times New Roman" w:eastAsia="Times New Roman" w:hAnsi="Times New Roman" w:cs="Times New Roman"/>
      <w:lang w:bidi="th-TH"/>
    </w:rPr>
  </w:style>
  <w:style w:type="paragraph" w:styleId="ListParagraph">
    <w:name w:val="List Paragraph"/>
    <w:basedOn w:val="Normal"/>
    <w:uiPriority w:val="34"/>
    <w:qFormat/>
    <w:rsid w:val="00805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8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VANCE LUCERO</dc:creator>
  <cp:keywords/>
  <dc:description/>
  <cp:lastModifiedBy>Jan McCoy</cp:lastModifiedBy>
  <cp:revision>6</cp:revision>
  <cp:lastPrinted>2019-07-20T15:42:00Z</cp:lastPrinted>
  <dcterms:created xsi:type="dcterms:W3CDTF">2019-07-19T16:47:00Z</dcterms:created>
  <dcterms:modified xsi:type="dcterms:W3CDTF">2019-07-20T16:03:00Z</dcterms:modified>
</cp:coreProperties>
</file>